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4/25/2024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Abraham Nunez, Antonio Porven, Christian Gonzalez, Fabio Hernandez Rubio, Denae Miller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of the final deliverables from other classes as references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video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Planning installation video.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Film installation video.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Worked on the final deliverable.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Complete the final deliverable.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 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programs to use for the creation of the project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possible mockups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